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4F4" w:rsidRPr="00CF6625" w:rsidRDefault="00867FE9" w:rsidP="00D35F29">
      <w:pPr>
        <w:spacing w:after="240" w:line="240" w:lineRule="auto"/>
        <w:ind w:right="284"/>
        <w:jc w:val="center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CF6625">
        <w:rPr>
          <w:rFonts w:ascii="Times New Roman" w:hAnsi="Times New Roman" w:cs="Times New Roman"/>
          <w:b/>
          <w:i/>
          <w:color w:val="C00000"/>
          <w:sz w:val="28"/>
          <w:szCs w:val="28"/>
        </w:rPr>
        <w:t>СОДЕРЖАНИЕ</w:t>
      </w:r>
      <w:r w:rsidR="00DF0505" w:rsidRPr="00CF6625">
        <w:rPr>
          <w:rFonts w:ascii="Times New Roman" w:hAnsi="Times New Roman" w:cs="Times New Roman"/>
          <w:b/>
          <w:i/>
          <w:color w:val="C00000"/>
          <w:sz w:val="28"/>
          <w:szCs w:val="28"/>
        </w:rPr>
        <w:t>.</w:t>
      </w:r>
    </w:p>
    <w:p w:rsidR="007877DE" w:rsidRPr="00CF6625" w:rsidRDefault="002F2860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F6625">
        <w:rPr>
          <w:rFonts w:ascii="Times New Roman" w:hAnsi="Times New Roman" w:cs="Times New Roman"/>
          <w:sz w:val="28"/>
          <w:szCs w:val="28"/>
        </w:rPr>
        <w:t>Годовой план -</w:t>
      </w:r>
      <w:r w:rsidR="007877DE" w:rsidRPr="00CF6625">
        <w:rPr>
          <w:rFonts w:ascii="Times New Roman" w:hAnsi="Times New Roman" w:cs="Times New Roman"/>
          <w:sz w:val="28"/>
          <w:szCs w:val="28"/>
        </w:rPr>
        <w:t xml:space="preserve"> график учебног</w:t>
      </w:r>
      <w:r w:rsidR="00867FE9" w:rsidRPr="00CF6625">
        <w:rPr>
          <w:rFonts w:ascii="Times New Roman" w:hAnsi="Times New Roman" w:cs="Times New Roman"/>
          <w:sz w:val="28"/>
          <w:szCs w:val="28"/>
        </w:rPr>
        <w:t>о и каникулярного времени</w:t>
      </w:r>
      <w:r w:rsidR="007877DE" w:rsidRPr="00CF6625">
        <w:rPr>
          <w:rFonts w:ascii="Times New Roman" w:hAnsi="Times New Roman" w:cs="Times New Roman"/>
          <w:sz w:val="28"/>
          <w:szCs w:val="28"/>
        </w:rPr>
        <w:t>.</w:t>
      </w:r>
    </w:p>
    <w:p w:rsidR="007877DE" w:rsidRPr="00BE0AEF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BE0AEF">
        <w:rPr>
          <w:rFonts w:ascii="Times New Roman" w:hAnsi="Times New Roman" w:cs="Times New Roman"/>
          <w:sz w:val="28"/>
          <w:szCs w:val="28"/>
        </w:rPr>
        <w:t xml:space="preserve">Цели и приоритеты в содержании образования. </w:t>
      </w:r>
      <w:r w:rsidR="004E24B2" w:rsidRPr="00BE0AEF">
        <w:rPr>
          <w:rFonts w:ascii="Times New Roman" w:hAnsi="Times New Roman" w:cs="Times New Roman"/>
          <w:sz w:val="28"/>
          <w:szCs w:val="28"/>
        </w:rPr>
        <w:t>Задачи деятельности учреждения.</w:t>
      </w:r>
      <w:r w:rsidR="00D35F29" w:rsidRPr="00BE0AEF">
        <w:rPr>
          <w:rFonts w:ascii="Times New Roman" w:hAnsi="Times New Roman" w:cs="Times New Roman"/>
          <w:sz w:val="28"/>
          <w:szCs w:val="28"/>
        </w:rPr>
        <w:t xml:space="preserve"> </w:t>
      </w:r>
      <w:r w:rsidRPr="00BE0AEF">
        <w:rPr>
          <w:rFonts w:ascii="Times New Roman" w:hAnsi="Times New Roman" w:cs="Times New Roman"/>
          <w:sz w:val="28"/>
          <w:szCs w:val="28"/>
        </w:rPr>
        <w:t>Направления основных мероприятий по достижению задач.</w:t>
      </w:r>
    </w:p>
    <w:p w:rsidR="007877DE" w:rsidRPr="0078244B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>Циклограмма работы учреждения.</w:t>
      </w:r>
    </w:p>
    <w:p w:rsidR="007877DE" w:rsidRPr="00543A5F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543A5F">
        <w:rPr>
          <w:rFonts w:ascii="Times New Roman" w:hAnsi="Times New Roman" w:cs="Times New Roman"/>
          <w:sz w:val="28"/>
          <w:szCs w:val="28"/>
        </w:rPr>
        <w:t>Информац</w:t>
      </w:r>
      <w:r w:rsidR="00AB5B93" w:rsidRPr="00543A5F">
        <w:rPr>
          <w:rFonts w:ascii="Times New Roman" w:hAnsi="Times New Roman" w:cs="Times New Roman"/>
          <w:sz w:val="28"/>
          <w:szCs w:val="28"/>
        </w:rPr>
        <w:t>ия о контингенте учащихся на 202</w:t>
      </w:r>
      <w:r w:rsidR="00B6703E" w:rsidRPr="00543A5F">
        <w:rPr>
          <w:rFonts w:ascii="Times New Roman" w:hAnsi="Times New Roman" w:cs="Times New Roman"/>
          <w:sz w:val="28"/>
          <w:szCs w:val="28"/>
        </w:rPr>
        <w:t>3</w:t>
      </w:r>
      <w:r w:rsidR="00AB5B93" w:rsidRPr="00543A5F">
        <w:rPr>
          <w:rFonts w:ascii="Times New Roman" w:hAnsi="Times New Roman" w:cs="Times New Roman"/>
          <w:sz w:val="28"/>
          <w:szCs w:val="28"/>
        </w:rPr>
        <w:t xml:space="preserve"> – </w:t>
      </w:r>
      <w:r w:rsidRPr="00543A5F">
        <w:rPr>
          <w:rFonts w:ascii="Times New Roman" w:hAnsi="Times New Roman" w:cs="Times New Roman"/>
          <w:sz w:val="28"/>
          <w:szCs w:val="28"/>
        </w:rPr>
        <w:t>20</w:t>
      </w:r>
      <w:r w:rsidR="00AB5B93" w:rsidRPr="00543A5F">
        <w:rPr>
          <w:rFonts w:ascii="Times New Roman" w:hAnsi="Times New Roman" w:cs="Times New Roman"/>
          <w:sz w:val="28"/>
          <w:szCs w:val="28"/>
        </w:rPr>
        <w:t>2</w:t>
      </w:r>
      <w:r w:rsidR="00B6703E" w:rsidRPr="00543A5F">
        <w:rPr>
          <w:rFonts w:ascii="Times New Roman" w:hAnsi="Times New Roman" w:cs="Times New Roman"/>
          <w:sz w:val="28"/>
          <w:szCs w:val="28"/>
        </w:rPr>
        <w:t>4</w:t>
      </w:r>
      <w:r w:rsidRPr="00543A5F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7877DE" w:rsidRPr="00543A5F" w:rsidRDefault="00AB5B93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543A5F">
        <w:rPr>
          <w:rFonts w:ascii="Times New Roman" w:hAnsi="Times New Roman" w:cs="Times New Roman"/>
          <w:sz w:val="28"/>
          <w:szCs w:val="28"/>
        </w:rPr>
        <w:t>Учебный план на 202</w:t>
      </w:r>
      <w:r w:rsidR="00B6703E" w:rsidRPr="00543A5F">
        <w:rPr>
          <w:rFonts w:ascii="Times New Roman" w:hAnsi="Times New Roman" w:cs="Times New Roman"/>
          <w:sz w:val="28"/>
          <w:szCs w:val="28"/>
        </w:rPr>
        <w:t>3</w:t>
      </w:r>
      <w:r w:rsidRPr="00543A5F">
        <w:rPr>
          <w:rFonts w:ascii="Times New Roman" w:hAnsi="Times New Roman" w:cs="Times New Roman"/>
          <w:sz w:val="28"/>
          <w:szCs w:val="28"/>
        </w:rPr>
        <w:t xml:space="preserve"> – </w:t>
      </w:r>
      <w:r w:rsidR="007877DE" w:rsidRPr="00543A5F">
        <w:rPr>
          <w:rFonts w:ascii="Times New Roman" w:hAnsi="Times New Roman" w:cs="Times New Roman"/>
          <w:sz w:val="28"/>
          <w:szCs w:val="28"/>
        </w:rPr>
        <w:t>20</w:t>
      </w:r>
      <w:r w:rsidRPr="00543A5F">
        <w:rPr>
          <w:rFonts w:ascii="Times New Roman" w:hAnsi="Times New Roman" w:cs="Times New Roman"/>
          <w:sz w:val="28"/>
          <w:szCs w:val="28"/>
        </w:rPr>
        <w:t>2</w:t>
      </w:r>
      <w:r w:rsidR="00B6703E" w:rsidRPr="00543A5F">
        <w:rPr>
          <w:rFonts w:ascii="Times New Roman" w:hAnsi="Times New Roman" w:cs="Times New Roman"/>
          <w:sz w:val="28"/>
          <w:szCs w:val="28"/>
        </w:rPr>
        <w:t>4</w:t>
      </w:r>
      <w:r w:rsidR="007877DE" w:rsidRPr="00543A5F">
        <w:rPr>
          <w:rFonts w:ascii="Times New Roman" w:hAnsi="Times New Roman" w:cs="Times New Roman"/>
          <w:sz w:val="28"/>
          <w:szCs w:val="28"/>
        </w:rPr>
        <w:t xml:space="preserve"> учебный год</w:t>
      </w:r>
      <w:r w:rsidR="00867FE9" w:rsidRPr="00543A5F">
        <w:rPr>
          <w:rFonts w:ascii="Times New Roman" w:hAnsi="Times New Roman" w:cs="Times New Roman"/>
          <w:sz w:val="28"/>
          <w:szCs w:val="28"/>
        </w:rPr>
        <w:t xml:space="preserve"> (для классов «Особы</w:t>
      </w:r>
      <w:r w:rsidR="00D35F29" w:rsidRPr="00543A5F">
        <w:rPr>
          <w:rFonts w:ascii="Times New Roman" w:hAnsi="Times New Roman" w:cs="Times New Roman"/>
          <w:sz w:val="28"/>
          <w:szCs w:val="28"/>
        </w:rPr>
        <w:t>й ребенок», обучающихся по ФГОС;</w:t>
      </w:r>
      <w:r w:rsidR="00867FE9" w:rsidRPr="00543A5F">
        <w:rPr>
          <w:rFonts w:ascii="Times New Roman" w:hAnsi="Times New Roman" w:cs="Times New Roman"/>
          <w:sz w:val="28"/>
          <w:szCs w:val="28"/>
        </w:rPr>
        <w:t xml:space="preserve"> </w:t>
      </w:r>
      <w:r w:rsidR="00D35F29" w:rsidRPr="00543A5F">
        <w:rPr>
          <w:rFonts w:ascii="Times New Roman" w:hAnsi="Times New Roman" w:cs="Times New Roman"/>
          <w:sz w:val="28"/>
          <w:szCs w:val="28"/>
        </w:rPr>
        <w:t xml:space="preserve">для </w:t>
      </w:r>
      <w:r w:rsidR="00B6703E" w:rsidRPr="00543A5F">
        <w:rPr>
          <w:rFonts w:ascii="Times New Roman" w:hAnsi="Times New Roman" w:cs="Times New Roman"/>
          <w:sz w:val="28"/>
          <w:szCs w:val="28"/>
        </w:rPr>
        <w:t>3</w:t>
      </w:r>
      <w:r w:rsidR="00D35F29" w:rsidRPr="00543A5F">
        <w:rPr>
          <w:rFonts w:ascii="Times New Roman" w:hAnsi="Times New Roman" w:cs="Times New Roman"/>
          <w:sz w:val="28"/>
          <w:szCs w:val="28"/>
        </w:rPr>
        <w:t xml:space="preserve">, </w:t>
      </w:r>
      <w:r w:rsidR="00B6703E" w:rsidRPr="00543A5F">
        <w:rPr>
          <w:rFonts w:ascii="Times New Roman" w:hAnsi="Times New Roman" w:cs="Times New Roman"/>
          <w:sz w:val="28"/>
          <w:szCs w:val="28"/>
        </w:rPr>
        <w:t>6</w:t>
      </w:r>
      <w:r w:rsidR="00D35F29" w:rsidRPr="00543A5F">
        <w:rPr>
          <w:rFonts w:ascii="Times New Roman" w:hAnsi="Times New Roman" w:cs="Times New Roman"/>
          <w:sz w:val="28"/>
          <w:szCs w:val="28"/>
        </w:rPr>
        <w:t xml:space="preserve"> классов, обучающихся по ФГОС;                        </w:t>
      </w:r>
      <w:r w:rsidR="00867FE9" w:rsidRPr="00543A5F">
        <w:rPr>
          <w:rFonts w:ascii="Times New Roman" w:hAnsi="Times New Roman" w:cs="Times New Roman"/>
          <w:sz w:val="28"/>
          <w:szCs w:val="28"/>
        </w:rPr>
        <w:t xml:space="preserve">для </w:t>
      </w:r>
      <w:r w:rsidR="00D35F29" w:rsidRPr="00543A5F">
        <w:rPr>
          <w:rFonts w:ascii="Times New Roman" w:hAnsi="Times New Roman" w:cs="Times New Roman"/>
          <w:sz w:val="28"/>
          <w:szCs w:val="28"/>
        </w:rPr>
        <w:t>1</w:t>
      </w:r>
      <w:r w:rsidR="00B6703E" w:rsidRPr="00543A5F">
        <w:rPr>
          <w:rFonts w:ascii="Times New Roman" w:hAnsi="Times New Roman" w:cs="Times New Roman"/>
          <w:sz w:val="28"/>
          <w:szCs w:val="28"/>
        </w:rPr>
        <w:t>1 класса</w:t>
      </w:r>
      <w:r w:rsidR="00867FE9" w:rsidRPr="00543A5F">
        <w:rPr>
          <w:rFonts w:ascii="Times New Roman" w:hAnsi="Times New Roman" w:cs="Times New Roman"/>
          <w:sz w:val="28"/>
          <w:szCs w:val="28"/>
        </w:rPr>
        <w:t>)</w:t>
      </w:r>
      <w:r w:rsidR="007877DE" w:rsidRPr="00543A5F">
        <w:rPr>
          <w:rFonts w:ascii="Times New Roman" w:hAnsi="Times New Roman" w:cs="Times New Roman"/>
          <w:sz w:val="28"/>
          <w:szCs w:val="28"/>
        </w:rPr>
        <w:t>.</w:t>
      </w:r>
    </w:p>
    <w:p w:rsidR="007877DE" w:rsidRPr="0078244B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>Пояснительная записка к учебному плану.</w:t>
      </w:r>
    </w:p>
    <w:p w:rsidR="007877DE" w:rsidRPr="0078244B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>План внутришкольного контроля.</w:t>
      </w:r>
    </w:p>
    <w:p w:rsidR="007877DE" w:rsidRPr="0078244B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>Административные совещания.</w:t>
      </w:r>
    </w:p>
    <w:p w:rsidR="007877DE" w:rsidRPr="0078244B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>Совещания при директоре.</w:t>
      </w:r>
    </w:p>
    <w:p w:rsidR="007877DE" w:rsidRPr="0078244B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>Совещание при заместителе директора по учебной работе.</w:t>
      </w:r>
    </w:p>
    <w:p w:rsidR="007877DE" w:rsidRPr="00CF6625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F6625">
        <w:rPr>
          <w:rFonts w:ascii="Times New Roman" w:hAnsi="Times New Roman" w:cs="Times New Roman"/>
          <w:sz w:val="28"/>
          <w:szCs w:val="28"/>
        </w:rPr>
        <w:t>Совещания при заместителе директора по воспитательной работе.</w:t>
      </w:r>
    </w:p>
    <w:p w:rsidR="007877DE" w:rsidRPr="00CF6625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F6625">
        <w:rPr>
          <w:rFonts w:ascii="Times New Roman" w:hAnsi="Times New Roman" w:cs="Times New Roman"/>
          <w:sz w:val="28"/>
          <w:szCs w:val="28"/>
        </w:rPr>
        <w:t>Заседания Педагогических советов.</w:t>
      </w:r>
    </w:p>
    <w:p w:rsidR="007877DE" w:rsidRPr="0078244B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>План методической работы. План работы методического совета.</w:t>
      </w:r>
    </w:p>
    <w:p w:rsidR="007877DE" w:rsidRPr="0078244B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>План работы методического объединения учителей.</w:t>
      </w:r>
    </w:p>
    <w:p w:rsidR="007877DE" w:rsidRPr="0078244B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>План работы методического объединения воспитателей.</w:t>
      </w:r>
    </w:p>
    <w:p w:rsidR="007877DE" w:rsidRPr="00CF6625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F6625">
        <w:rPr>
          <w:rFonts w:ascii="Times New Roman" w:hAnsi="Times New Roman" w:cs="Times New Roman"/>
          <w:sz w:val="28"/>
          <w:szCs w:val="28"/>
        </w:rPr>
        <w:t>План воспитательной работы.</w:t>
      </w:r>
    </w:p>
    <w:p w:rsidR="00DF0505" w:rsidRPr="0078244B" w:rsidRDefault="00DF0505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>Циклограмма работы педагога-психолога.</w:t>
      </w:r>
    </w:p>
    <w:p w:rsidR="007877DE" w:rsidRPr="0078244B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>План работы педагога-психолога.</w:t>
      </w:r>
    </w:p>
    <w:p w:rsidR="003239F5" w:rsidRPr="0078244B" w:rsidRDefault="003239F5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>Циклограмма работы социального педагога.</w:t>
      </w:r>
    </w:p>
    <w:p w:rsidR="007877DE" w:rsidRPr="0078244B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>План работы по защите прав и законных интересов воспитанников.</w:t>
      </w:r>
    </w:p>
    <w:p w:rsidR="007877DE" w:rsidRPr="0078244B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>План работы музыкального руководителя.</w:t>
      </w:r>
    </w:p>
    <w:p w:rsidR="007877DE" w:rsidRPr="0078244B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>План работы учителя-логопеда.</w:t>
      </w:r>
    </w:p>
    <w:p w:rsidR="009F4753" w:rsidRPr="0078244B" w:rsidRDefault="009F4753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>Циклограмма работы библиотеки.</w:t>
      </w:r>
    </w:p>
    <w:p w:rsidR="009F4753" w:rsidRPr="0078244B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>План работы библиотеки.</w:t>
      </w:r>
    </w:p>
    <w:p w:rsidR="00DF0505" w:rsidRPr="0078244B" w:rsidRDefault="00DF0505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8244B">
        <w:rPr>
          <w:rFonts w:ascii="Times New Roman" w:hAnsi="Times New Roman" w:cs="Times New Roman"/>
          <w:sz w:val="28"/>
          <w:szCs w:val="28"/>
        </w:rPr>
        <w:lastRenderedPageBreak/>
        <w:t>План работы по профориентации.</w:t>
      </w:r>
    </w:p>
    <w:p w:rsidR="007877DE" w:rsidRPr="0078244B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>План мероприятий по охране труда.</w:t>
      </w:r>
    </w:p>
    <w:p w:rsidR="007877DE" w:rsidRPr="0078244B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 xml:space="preserve">План мероприятий по обучению сотрудников учреждения по ГО и ЧС. </w:t>
      </w:r>
    </w:p>
    <w:p w:rsidR="007877DE" w:rsidRPr="0078244B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>План работы по профилактике правонарушений среди обучающихся, воспитанников.</w:t>
      </w:r>
    </w:p>
    <w:p w:rsidR="007877DE" w:rsidRPr="0078244B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>План лечебно-профилактической и оздоровительной работы.</w:t>
      </w:r>
    </w:p>
    <w:p w:rsidR="007877DE" w:rsidRPr="0078244B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>План спортивно-массовых мероприятий.</w:t>
      </w:r>
    </w:p>
    <w:p w:rsidR="004E24B2" w:rsidRPr="0078244B" w:rsidRDefault="004E24B2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 xml:space="preserve">План </w:t>
      </w:r>
      <w:r w:rsidR="00D35F29" w:rsidRPr="0078244B">
        <w:rPr>
          <w:rFonts w:ascii="Times New Roman" w:hAnsi="Times New Roman" w:cs="Times New Roman"/>
          <w:sz w:val="28"/>
          <w:szCs w:val="28"/>
        </w:rPr>
        <w:t>работы Кабинета здоровья на 202</w:t>
      </w:r>
      <w:r w:rsidR="00B6703E" w:rsidRPr="0078244B">
        <w:rPr>
          <w:rFonts w:ascii="Times New Roman" w:hAnsi="Times New Roman" w:cs="Times New Roman"/>
          <w:sz w:val="28"/>
          <w:szCs w:val="28"/>
        </w:rPr>
        <w:t>3</w:t>
      </w:r>
      <w:r w:rsidR="00D35F29" w:rsidRPr="0078244B">
        <w:rPr>
          <w:rFonts w:ascii="Times New Roman" w:hAnsi="Times New Roman" w:cs="Times New Roman"/>
          <w:sz w:val="28"/>
          <w:szCs w:val="28"/>
        </w:rPr>
        <w:t xml:space="preserve"> – 202</w:t>
      </w:r>
      <w:r w:rsidR="00B6703E" w:rsidRPr="0078244B">
        <w:rPr>
          <w:rFonts w:ascii="Times New Roman" w:hAnsi="Times New Roman" w:cs="Times New Roman"/>
          <w:sz w:val="28"/>
          <w:szCs w:val="28"/>
        </w:rPr>
        <w:t>4</w:t>
      </w:r>
      <w:r w:rsidRPr="0078244B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7877DE" w:rsidRPr="0078244B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 xml:space="preserve">Список педагогов, имеющих квалификационную категорию – </w:t>
      </w:r>
      <w:r w:rsidR="00E86E86" w:rsidRPr="0078244B">
        <w:rPr>
          <w:rFonts w:ascii="Times New Roman" w:hAnsi="Times New Roman" w:cs="Times New Roman"/>
          <w:sz w:val="28"/>
          <w:szCs w:val="28"/>
        </w:rPr>
        <w:t>на 31.05</w:t>
      </w:r>
      <w:r w:rsidR="00867FE9" w:rsidRPr="0078244B">
        <w:rPr>
          <w:rFonts w:ascii="Times New Roman" w:hAnsi="Times New Roman" w:cs="Times New Roman"/>
          <w:sz w:val="28"/>
          <w:szCs w:val="28"/>
        </w:rPr>
        <w:t>.202</w:t>
      </w:r>
      <w:r w:rsidR="00B6703E" w:rsidRPr="0078244B">
        <w:rPr>
          <w:rFonts w:ascii="Times New Roman" w:hAnsi="Times New Roman" w:cs="Times New Roman"/>
          <w:sz w:val="28"/>
          <w:szCs w:val="28"/>
        </w:rPr>
        <w:t>3</w:t>
      </w:r>
      <w:r w:rsidRPr="0078244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81950" w:rsidRPr="0078244B" w:rsidRDefault="007877DE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>Предварительный список педагогов на аттестаци</w:t>
      </w:r>
      <w:r w:rsidR="00867FE9" w:rsidRPr="0078244B">
        <w:rPr>
          <w:rFonts w:ascii="Times New Roman" w:hAnsi="Times New Roman" w:cs="Times New Roman"/>
          <w:sz w:val="28"/>
          <w:szCs w:val="28"/>
        </w:rPr>
        <w:t>ю в 202</w:t>
      </w:r>
      <w:r w:rsidR="00B6703E" w:rsidRPr="0078244B">
        <w:rPr>
          <w:rFonts w:ascii="Times New Roman" w:hAnsi="Times New Roman" w:cs="Times New Roman"/>
          <w:sz w:val="28"/>
          <w:szCs w:val="28"/>
        </w:rPr>
        <w:t>3</w:t>
      </w:r>
      <w:r w:rsidR="00867FE9" w:rsidRPr="0078244B">
        <w:rPr>
          <w:rFonts w:ascii="Times New Roman" w:hAnsi="Times New Roman" w:cs="Times New Roman"/>
          <w:sz w:val="28"/>
          <w:szCs w:val="28"/>
        </w:rPr>
        <w:t xml:space="preserve"> – </w:t>
      </w:r>
      <w:r w:rsidRPr="0078244B">
        <w:rPr>
          <w:rFonts w:ascii="Times New Roman" w:hAnsi="Times New Roman" w:cs="Times New Roman"/>
          <w:sz w:val="28"/>
          <w:szCs w:val="28"/>
        </w:rPr>
        <w:t>20</w:t>
      </w:r>
      <w:r w:rsidR="00867FE9" w:rsidRPr="0078244B">
        <w:rPr>
          <w:rFonts w:ascii="Times New Roman" w:hAnsi="Times New Roman" w:cs="Times New Roman"/>
          <w:sz w:val="28"/>
          <w:szCs w:val="28"/>
        </w:rPr>
        <w:t>2</w:t>
      </w:r>
      <w:r w:rsidR="00B6703E" w:rsidRPr="0078244B">
        <w:rPr>
          <w:rFonts w:ascii="Times New Roman" w:hAnsi="Times New Roman" w:cs="Times New Roman"/>
          <w:sz w:val="28"/>
          <w:szCs w:val="28"/>
        </w:rPr>
        <w:t>4</w:t>
      </w:r>
      <w:r w:rsidRPr="0078244B"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p w:rsidR="00867FE9" w:rsidRPr="0078244B" w:rsidRDefault="00867FE9" w:rsidP="00D35F29">
      <w:pPr>
        <w:pStyle w:val="a3"/>
        <w:numPr>
          <w:ilvl w:val="0"/>
          <w:numId w:val="2"/>
        </w:numPr>
        <w:spacing w:after="240" w:line="240" w:lineRule="auto"/>
        <w:ind w:left="425" w:right="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8244B">
        <w:rPr>
          <w:rFonts w:ascii="Times New Roman" w:hAnsi="Times New Roman" w:cs="Times New Roman"/>
          <w:sz w:val="28"/>
          <w:szCs w:val="28"/>
        </w:rPr>
        <w:t>План проведения методических недель.</w:t>
      </w:r>
      <w:bookmarkEnd w:id="0"/>
    </w:p>
    <w:sectPr w:rsidR="00867FE9" w:rsidRPr="0078244B" w:rsidSect="00D35F29">
      <w:pgSz w:w="11906" w:h="16838"/>
      <w:pgMar w:top="993" w:right="680" w:bottom="851" w:left="1134" w:header="709" w:footer="709" w:gutter="0"/>
      <w:pgBorders w:offsetFrom="page">
        <w:top w:val="pencils" w:sz="15" w:space="24" w:color="auto"/>
        <w:left w:val="pencils" w:sz="15" w:space="24" w:color="auto"/>
        <w:bottom w:val="pencils" w:sz="15" w:space="24" w:color="auto"/>
        <w:right w:val="pencils" w:sz="1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60358"/>
    <w:multiLevelType w:val="hybridMultilevel"/>
    <w:tmpl w:val="DF10F8B6"/>
    <w:lvl w:ilvl="0" w:tplc="E93C5472">
      <w:start w:val="1"/>
      <w:numFmt w:val="decimal"/>
      <w:lvlText w:val="%1."/>
      <w:lvlJc w:val="left"/>
      <w:pPr>
        <w:ind w:left="759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180300"/>
    <w:multiLevelType w:val="hybridMultilevel"/>
    <w:tmpl w:val="AABA29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C73"/>
    <w:rsid w:val="0003333A"/>
    <w:rsid w:val="00041D39"/>
    <w:rsid w:val="000547BA"/>
    <w:rsid w:val="00067909"/>
    <w:rsid w:val="00076727"/>
    <w:rsid w:val="0008714B"/>
    <w:rsid w:val="000B214E"/>
    <w:rsid w:val="000B7AA4"/>
    <w:rsid w:val="000C6012"/>
    <w:rsid w:val="000F35A4"/>
    <w:rsid w:val="000F4C4A"/>
    <w:rsid w:val="000F53B1"/>
    <w:rsid w:val="00104DD8"/>
    <w:rsid w:val="00123790"/>
    <w:rsid w:val="00126E9E"/>
    <w:rsid w:val="00171B46"/>
    <w:rsid w:val="00172ACD"/>
    <w:rsid w:val="001E2059"/>
    <w:rsid w:val="001F7A09"/>
    <w:rsid w:val="00212D6B"/>
    <w:rsid w:val="0021559E"/>
    <w:rsid w:val="00217289"/>
    <w:rsid w:val="002546E9"/>
    <w:rsid w:val="00275299"/>
    <w:rsid w:val="00287AC8"/>
    <w:rsid w:val="0029035E"/>
    <w:rsid w:val="00292FB1"/>
    <w:rsid w:val="002C33A7"/>
    <w:rsid w:val="002E6472"/>
    <w:rsid w:val="002E6BD5"/>
    <w:rsid w:val="002F2860"/>
    <w:rsid w:val="002F32C5"/>
    <w:rsid w:val="00305E26"/>
    <w:rsid w:val="003239F5"/>
    <w:rsid w:val="0032616D"/>
    <w:rsid w:val="003348BB"/>
    <w:rsid w:val="0036093D"/>
    <w:rsid w:val="00362FAF"/>
    <w:rsid w:val="00375E49"/>
    <w:rsid w:val="00383687"/>
    <w:rsid w:val="00385607"/>
    <w:rsid w:val="003B0157"/>
    <w:rsid w:val="003B5A59"/>
    <w:rsid w:val="00427E8F"/>
    <w:rsid w:val="00463411"/>
    <w:rsid w:val="00471CD4"/>
    <w:rsid w:val="004809CD"/>
    <w:rsid w:val="00483BBA"/>
    <w:rsid w:val="004A3836"/>
    <w:rsid w:val="004A7EFA"/>
    <w:rsid w:val="004D238F"/>
    <w:rsid w:val="004E24B2"/>
    <w:rsid w:val="004F6605"/>
    <w:rsid w:val="00501F3F"/>
    <w:rsid w:val="00531B00"/>
    <w:rsid w:val="00543A5F"/>
    <w:rsid w:val="005450C1"/>
    <w:rsid w:val="00547E6C"/>
    <w:rsid w:val="005555F3"/>
    <w:rsid w:val="00555B24"/>
    <w:rsid w:val="005666D5"/>
    <w:rsid w:val="005829D9"/>
    <w:rsid w:val="0059379E"/>
    <w:rsid w:val="005A11A9"/>
    <w:rsid w:val="005A7AEB"/>
    <w:rsid w:val="005B3EC5"/>
    <w:rsid w:val="005C2B94"/>
    <w:rsid w:val="005D1A6F"/>
    <w:rsid w:val="005D471E"/>
    <w:rsid w:val="005E62AF"/>
    <w:rsid w:val="005F2DE9"/>
    <w:rsid w:val="005F4648"/>
    <w:rsid w:val="00603449"/>
    <w:rsid w:val="00617EDD"/>
    <w:rsid w:val="006339C0"/>
    <w:rsid w:val="00646F31"/>
    <w:rsid w:val="00675775"/>
    <w:rsid w:val="00675B67"/>
    <w:rsid w:val="00681950"/>
    <w:rsid w:val="00687C87"/>
    <w:rsid w:val="006A5F1D"/>
    <w:rsid w:val="006D2FEA"/>
    <w:rsid w:val="006D5124"/>
    <w:rsid w:val="007007F4"/>
    <w:rsid w:val="007064F4"/>
    <w:rsid w:val="007212A4"/>
    <w:rsid w:val="00761EFE"/>
    <w:rsid w:val="007767A5"/>
    <w:rsid w:val="00777C76"/>
    <w:rsid w:val="0078244B"/>
    <w:rsid w:val="007877DE"/>
    <w:rsid w:val="007940F5"/>
    <w:rsid w:val="00797BFD"/>
    <w:rsid w:val="007A1956"/>
    <w:rsid w:val="007A5612"/>
    <w:rsid w:val="007B03E8"/>
    <w:rsid w:val="007B4D11"/>
    <w:rsid w:val="007C5B9E"/>
    <w:rsid w:val="007C6C1F"/>
    <w:rsid w:val="007D35FC"/>
    <w:rsid w:val="00812928"/>
    <w:rsid w:val="00835A84"/>
    <w:rsid w:val="008423D0"/>
    <w:rsid w:val="00866E3B"/>
    <w:rsid w:val="00867FE9"/>
    <w:rsid w:val="00872A55"/>
    <w:rsid w:val="00876F46"/>
    <w:rsid w:val="008855CE"/>
    <w:rsid w:val="008A5296"/>
    <w:rsid w:val="008A7F08"/>
    <w:rsid w:val="008C6572"/>
    <w:rsid w:val="008F26EB"/>
    <w:rsid w:val="008F37EA"/>
    <w:rsid w:val="008F4842"/>
    <w:rsid w:val="008F4865"/>
    <w:rsid w:val="00913B75"/>
    <w:rsid w:val="00923090"/>
    <w:rsid w:val="00982D0F"/>
    <w:rsid w:val="009C784C"/>
    <w:rsid w:val="009D1F8A"/>
    <w:rsid w:val="009F4753"/>
    <w:rsid w:val="009F7081"/>
    <w:rsid w:val="00A03DAD"/>
    <w:rsid w:val="00A11D43"/>
    <w:rsid w:val="00A20028"/>
    <w:rsid w:val="00A244C9"/>
    <w:rsid w:val="00A63A5A"/>
    <w:rsid w:val="00AB5B93"/>
    <w:rsid w:val="00AC2CC0"/>
    <w:rsid w:val="00AD637C"/>
    <w:rsid w:val="00AF7FD1"/>
    <w:rsid w:val="00B02128"/>
    <w:rsid w:val="00B17A00"/>
    <w:rsid w:val="00B3560E"/>
    <w:rsid w:val="00B4578A"/>
    <w:rsid w:val="00B64A80"/>
    <w:rsid w:val="00B6703E"/>
    <w:rsid w:val="00B679E7"/>
    <w:rsid w:val="00B874B0"/>
    <w:rsid w:val="00B938D7"/>
    <w:rsid w:val="00BA05FC"/>
    <w:rsid w:val="00BA1466"/>
    <w:rsid w:val="00BA4229"/>
    <w:rsid w:val="00BE0855"/>
    <w:rsid w:val="00BE0AEF"/>
    <w:rsid w:val="00BE51C7"/>
    <w:rsid w:val="00C262B2"/>
    <w:rsid w:val="00C27CF0"/>
    <w:rsid w:val="00C33D8C"/>
    <w:rsid w:val="00CD36E6"/>
    <w:rsid w:val="00CD3CD6"/>
    <w:rsid w:val="00CE1580"/>
    <w:rsid w:val="00CE6037"/>
    <w:rsid w:val="00CF6625"/>
    <w:rsid w:val="00D11ABD"/>
    <w:rsid w:val="00D2092D"/>
    <w:rsid w:val="00D312CE"/>
    <w:rsid w:val="00D31CC3"/>
    <w:rsid w:val="00D35F29"/>
    <w:rsid w:val="00D474A9"/>
    <w:rsid w:val="00D856EB"/>
    <w:rsid w:val="00D87D39"/>
    <w:rsid w:val="00DF0505"/>
    <w:rsid w:val="00DF65DE"/>
    <w:rsid w:val="00E155F9"/>
    <w:rsid w:val="00E15B13"/>
    <w:rsid w:val="00E86E86"/>
    <w:rsid w:val="00EB5F24"/>
    <w:rsid w:val="00ED122B"/>
    <w:rsid w:val="00ED6637"/>
    <w:rsid w:val="00EF51D6"/>
    <w:rsid w:val="00EF7368"/>
    <w:rsid w:val="00EF7C20"/>
    <w:rsid w:val="00F03FD0"/>
    <w:rsid w:val="00F212B0"/>
    <w:rsid w:val="00F24B3B"/>
    <w:rsid w:val="00F30E95"/>
    <w:rsid w:val="00F426FF"/>
    <w:rsid w:val="00F533F9"/>
    <w:rsid w:val="00F9276F"/>
    <w:rsid w:val="00F931E2"/>
    <w:rsid w:val="00F93FD8"/>
    <w:rsid w:val="00F96B62"/>
    <w:rsid w:val="00FC1194"/>
    <w:rsid w:val="00FC6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43681BA-64AD-4611-9C31-5CB4E962A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EFA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C6C7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103</cp:revision>
  <cp:lastPrinted>2021-05-27T02:46:00Z</cp:lastPrinted>
  <dcterms:created xsi:type="dcterms:W3CDTF">2013-08-01T22:14:00Z</dcterms:created>
  <dcterms:modified xsi:type="dcterms:W3CDTF">2023-05-23T04:37:00Z</dcterms:modified>
</cp:coreProperties>
</file>